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00F65" w14:textId="77777777" w:rsidR="00F817A8" w:rsidRDefault="00F817A8" w:rsidP="00F97207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 wp14:anchorId="29E1EAD9" wp14:editId="5AFB4F36">
            <wp:extent cx="3336290" cy="129667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333629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9CDFC6" w14:textId="0676F1A2" w:rsidR="00406EFA" w:rsidRDefault="003D5FA0" w:rsidP="00636D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FA0">
        <w:rPr>
          <w:rFonts w:ascii="Times New Roman" w:hAnsi="Times New Roman" w:cs="Times New Roman"/>
          <w:bCs/>
          <w:sz w:val="28"/>
          <w:szCs w:val="28"/>
        </w:rPr>
        <w:t>Техническое задание на выполнение модуля</w:t>
      </w:r>
      <w:r>
        <w:rPr>
          <w:rFonts w:ascii="Times New Roman" w:hAnsi="Times New Roman" w:cs="Times New Roman"/>
          <w:b/>
          <w:sz w:val="28"/>
          <w:szCs w:val="28"/>
        </w:rPr>
        <w:t xml:space="preserve"> Д</w:t>
      </w:r>
    </w:p>
    <w:p w14:paraId="2C4E07DD" w14:textId="174BECAF" w:rsidR="00F97207" w:rsidRDefault="00700F41" w:rsidP="00636D4A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</w:t>
      </w:r>
      <w:r w:rsidR="00636D4A">
        <w:rPr>
          <w:rFonts w:ascii="Times New Roman" w:hAnsi="Times New Roman" w:cs="Times New Roman"/>
          <w:b/>
          <w:sz w:val="28"/>
          <w:szCs w:val="28"/>
        </w:rPr>
        <w:t>Техническое обслуживание и ремонт</w:t>
      </w:r>
      <w:r>
        <w:rPr>
          <w:rFonts w:ascii="Times New Roman" w:hAnsi="Times New Roman" w:cs="Times New Roman"/>
          <w:b/>
          <w:sz w:val="28"/>
          <w:szCs w:val="28"/>
        </w:rPr>
        <w:t>)</w:t>
      </w:r>
    </w:p>
    <w:p w14:paraId="2F035F02" w14:textId="30ECA7F4" w:rsidR="00F97207" w:rsidRPr="00F97207" w:rsidRDefault="00F97207" w:rsidP="006F6F42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97207">
        <w:rPr>
          <w:rFonts w:ascii="Times New Roman" w:hAnsi="Times New Roman" w:cs="Times New Roman"/>
          <w:bCs/>
          <w:sz w:val="28"/>
          <w:szCs w:val="28"/>
        </w:rPr>
        <w:t xml:space="preserve">После проведения </w:t>
      </w:r>
      <w:r w:rsidR="003D401D">
        <w:rPr>
          <w:rFonts w:ascii="Times New Roman" w:hAnsi="Times New Roman" w:cs="Times New Roman"/>
          <w:bCs/>
          <w:sz w:val="28"/>
          <w:szCs w:val="28"/>
        </w:rPr>
        <w:t>технического осмотра студентами</w:t>
      </w:r>
      <w:r w:rsidRPr="00F97207">
        <w:rPr>
          <w:rFonts w:ascii="Times New Roman" w:hAnsi="Times New Roman" w:cs="Times New Roman"/>
          <w:bCs/>
          <w:sz w:val="28"/>
          <w:szCs w:val="28"/>
        </w:rPr>
        <w:t xml:space="preserve"> колледжа беспилотное воздушное судно перестало функционировать. </w:t>
      </w:r>
    </w:p>
    <w:p w14:paraId="2C1CCCDC" w14:textId="08293665" w:rsidR="00700F41" w:rsidRDefault="00700F41" w:rsidP="006F6F42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>
        <w:rPr>
          <w:rFonts w:ascii="Times New Roman" w:hAnsi="Times New Roman" w:cs="Times New Roman"/>
          <w:bCs/>
          <w:sz w:val="28"/>
          <w:szCs w:val="28"/>
        </w:rPr>
        <w:t xml:space="preserve">провести техническое обслуживание и ремонт БВС, заполнить </w:t>
      </w:r>
      <w:r w:rsidR="003B40BE">
        <w:rPr>
          <w:rFonts w:ascii="Times New Roman" w:hAnsi="Times New Roman" w:cs="Times New Roman"/>
          <w:bCs/>
          <w:sz w:val="28"/>
          <w:szCs w:val="28"/>
        </w:rPr>
        <w:t>«дефектную ведомость</w:t>
      </w:r>
      <w:r>
        <w:rPr>
          <w:rFonts w:ascii="Times New Roman" w:hAnsi="Times New Roman" w:cs="Times New Roman"/>
          <w:bCs/>
          <w:sz w:val="28"/>
          <w:szCs w:val="28"/>
        </w:rPr>
        <w:t xml:space="preserve"> беспилотно</w:t>
      </w:r>
      <w:r w:rsidR="003B40BE">
        <w:rPr>
          <w:rFonts w:ascii="Times New Roman" w:hAnsi="Times New Roman" w:cs="Times New Roman"/>
          <w:bCs/>
          <w:sz w:val="28"/>
          <w:szCs w:val="28"/>
        </w:rPr>
        <w:t>й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B40BE">
        <w:rPr>
          <w:rFonts w:ascii="Times New Roman" w:hAnsi="Times New Roman" w:cs="Times New Roman"/>
          <w:bCs/>
          <w:sz w:val="28"/>
          <w:szCs w:val="28"/>
        </w:rPr>
        <w:t>авиационной системы»</w:t>
      </w:r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r w:rsidR="003B40BE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 xml:space="preserve">ведомость </w:t>
      </w:r>
      <w:r w:rsidR="003B40BE">
        <w:rPr>
          <w:rFonts w:ascii="Times New Roman" w:hAnsi="Times New Roman" w:cs="Times New Roman"/>
          <w:bCs/>
          <w:sz w:val="28"/>
          <w:szCs w:val="28"/>
        </w:rPr>
        <w:t xml:space="preserve">ремонта и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замены элементов </w:t>
      </w:r>
      <w:r w:rsidR="003B40BE">
        <w:rPr>
          <w:rFonts w:ascii="Times New Roman" w:hAnsi="Times New Roman" w:cs="Times New Roman"/>
          <w:bCs/>
          <w:sz w:val="28"/>
          <w:szCs w:val="28"/>
        </w:rPr>
        <w:t>беспилотной авиационной системы»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F97207">
        <w:rPr>
          <w:rFonts w:ascii="Times New Roman" w:hAnsi="Times New Roman" w:cs="Times New Roman"/>
          <w:bCs/>
          <w:sz w:val="28"/>
          <w:szCs w:val="28"/>
        </w:rPr>
        <w:t>При необходимости произвести ремонт неисправных элементов.</w:t>
      </w:r>
    </w:p>
    <w:p w14:paraId="787296DD" w14:textId="593E777B" w:rsidR="00700F41" w:rsidRPr="006F6F42" w:rsidRDefault="00700F41" w:rsidP="006F6F42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F6F42">
        <w:rPr>
          <w:rFonts w:ascii="Times New Roman" w:hAnsi="Times New Roman" w:cs="Times New Roman"/>
          <w:b/>
          <w:sz w:val="28"/>
          <w:szCs w:val="28"/>
        </w:rPr>
        <w:t>План работы:</w:t>
      </w:r>
    </w:p>
    <w:p w14:paraId="4C7A9FFF" w14:textId="54963C0B" w:rsidR="00700F41" w:rsidRPr="005937A1" w:rsidRDefault="00700F41" w:rsidP="005937A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7A1">
        <w:rPr>
          <w:rFonts w:ascii="Times New Roman" w:hAnsi="Times New Roman" w:cs="Times New Roman"/>
          <w:bCs/>
          <w:sz w:val="28"/>
          <w:szCs w:val="28"/>
        </w:rPr>
        <w:t>Осмотреть Б</w:t>
      </w:r>
      <w:r w:rsidR="003B40BE" w:rsidRPr="005937A1">
        <w:rPr>
          <w:rFonts w:ascii="Times New Roman" w:hAnsi="Times New Roman" w:cs="Times New Roman"/>
          <w:bCs/>
          <w:sz w:val="28"/>
          <w:szCs w:val="28"/>
        </w:rPr>
        <w:t>А</w:t>
      </w:r>
      <w:r w:rsidRPr="005937A1">
        <w:rPr>
          <w:rFonts w:ascii="Times New Roman" w:hAnsi="Times New Roman" w:cs="Times New Roman"/>
          <w:bCs/>
          <w:sz w:val="28"/>
          <w:szCs w:val="28"/>
        </w:rPr>
        <w:t xml:space="preserve">С </w:t>
      </w:r>
      <w:proofErr w:type="spellStart"/>
      <w:r w:rsidR="005937A1" w:rsidRPr="005937A1">
        <w:rPr>
          <w:rFonts w:ascii="Times New Roman" w:hAnsi="Times New Roman" w:cs="Times New Roman"/>
          <w:bCs/>
          <w:sz w:val="28"/>
          <w:szCs w:val="28"/>
        </w:rPr>
        <w:t>Геоскан</w:t>
      </w:r>
      <w:proofErr w:type="spellEnd"/>
      <w:r w:rsidR="005937A1" w:rsidRPr="005937A1">
        <w:rPr>
          <w:rFonts w:ascii="Times New Roman" w:hAnsi="Times New Roman" w:cs="Times New Roman"/>
          <w:bCs/>
          <w:sz w:val="28"/>
          <w:szCs w:val="28"/>
        </w:rPr>
        <w:t xml:space="preserve"> 201</w:t>
      </w:r>
      <w:r w:rsidR="006F6F42" w:rsidRPr="005937A1">
        <w:rPr>
          <w:rFonts w:ascii="Times New Roman" w:hAnsi="Times New Roman" w:cs="Times New Roman"/>
          <w:bCs/>
          <w:sz w:val="28"/>
          <w:szCs w:val="28"/>
        </w:rPr>
        <w:t xml:space="preserve"> или аналог</w:t>
      </w:r>
      <w:r w:rsidR="00ED031E" w:rsidRPr="005937A1">
        <w:rPr>
          <w:rFonts w:ascii="Times New Roman" w:hAnsi="Times New Roman" w:cs="Times New Roman"/>
          <w:bCs/>
          <w:sz w:val="28"/>
          <w:szCs w:val="28"/>
        </w:rPr>
        <w:t>.</w:t>
      </w:r>
    </w:p>
    <w:p w14:paraId="705A55B0" w14:textId="41AAF96C" w:rsidR="005937A1" w:rsidRDefault="005937A1" w:rsidP="005937A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Провести техническое обслуживание БВС используя ЗИП.</w:t>
      </w:r>
    </w:p>
    <w:p w14:paraId="3F0F66EE" w14:textId="77777777" w:rsidR="005937A1" w:rsidRPr="005937A1" w:rsidRDefault="005937A1" w:rsidP="005937A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7A1">
        <w:rPr>
          <w:rFonts w:ascii="Times New Roman" w:hAnsi="Times New Roman" w:cs="Times New Roman"/>
          <w:bCs/>
          <w:sz w:val="28"/>
          <w:szCs w:val="28"/>
        </w:rPr>
        <w:t>Заполнить «дефектную ведомость беспилотной авиационной системы».</w:t>
      </w:r>
    </w:p>
    <w:p w14:paraId="4CEC81AA" w14:textId="5AF8C06B" w:rsidR="005937A1" w:rsidRPr="005937A1" w:rsidRDefault="005937A1" w:rsidP="005937A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7A1">
        <w:rPr>
          <w:rFonts w:ascii="Times New Roman" w:hAnsi="Times New Roman" w:cs="Times New Roman"/>
          <w:bCs/>
          <w:sz w:val="28"/>
          <w:szCs w:val="28"/>
        </w:rPr>
        <w:t>Заполнить «ведомость ремонта и замены элементов беспилотной авиационной системы».</w:t>
      </w:r>
    </w:p>
    <w:p w14:paraId="2837425B" w14:textId="5B6087EA" w:rsidR="005937A1" w:rsidRPr="005937A1" w:rsidRDefault="005937A1" w:rsidP="005937A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7A1">
        <w:rPr>
          <w:rFonts w:ascii="Times New Roman" w:hAnsi="Times New Roman" w:cs="Times New Roman"/>
          <w:bCs/>
          <w:sz w:val="28"/>
          <w:szCs w:val="28"/>
        </w:rPr>
        <w:t>Распечатать и оформить ведомости.</w:t>
      </w:r>
    </w:p>
    <w:p w14:paraId="572F7D66" w14:textId="645DF320" w:rsidR="005937A1" w:rsidRPr="005937A1" w:rsidRDefault="005937A1" w:rsidP="005937A1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937A1">
        <w:rPr>
          <w:rFonts w:ascii="Times New Roman" w:hAnsi="Times New Roman" w:cs="Times New Roman"/>
          <w:bCs/>
          <w:sz w:val="28"/>
          <w:szCs w:val="28"/>
        </w:rPr>
        <w:t>Привести элементы БАС в транспортировочное состояние.</w:t>
      </w:r>
    </w:p>
    <w:p w14:paraId="22A2C3E3" w14:textId="7E61B216" w:rsidR="00101643" w:rsidRDefault="00101643" w:rsidP="006F6F42">
      <w:pPr>
        <w:spacing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Hlk202730105"/>
    </w:p>
    <w:bookmarkEnd w:id="0"/>
    <w:p w14:paraId="60E266C7" w14:textId="02A283B6" w:rsidR="00ED031E" w:rsidRPr="00ED031E" w:rsidRDefault="00ED031E" w:rsidP="00F97207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sectPr w:rsidR="00ED031E" w:rsidRPr="00ED03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AD7A47"/>
    <w:multiLevelType w:val="hybridMultilevel"/>
    <w:tmpl w:val="E5F6B0A2"/>
    <w:lvl w:ilvl="0" w:tplc="129653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EFA"/>
    <w:rsid w:val="00101643"/>
    <w:rsid w:val="003B40BE"/>
    <w:rsid w:val="003D401D"/>
    <w:rsid w:val="003D5FA0"/>
    <w:rsid w:val="00406EFA"/>
    <w:rsid w:val="005937A1"/>
    <w:rsid w:val="00636D4A"/>
    <w:rsid w:val="006F6F42"/>
    <w:rsid w:val="00700F41"/>
    <w:rsid w:val="00BD7682"/>
    <w:rsid w:val="00E83B29"/>
    <w:rsid w:val="00ED031E"/>
    <w:rsid w:val="00F817A8"/>
    <w:rsid w:val="00F97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13D04"/>
  <w15:chartTrackingRefBased/>
  <w15:docId w15:val="{7226BDB2-D06B-490A-932B-5A990BA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37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3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1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48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81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2025-07-06T18:35:00Z</dcterms:created>
  <dcterms:modified xsi:type="dcterms:W3CDTF">2025-07-06T18:35:00Z</dcterms:modified>
</cp:coreProperties>
</file>